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2EA78" w14:textId="77777777" w:rsidR="00510FF2" w:rsidRDefault="00510FF2" w:rsidP="00510FF2">
      <w:pPr>
        <w:jc w:val="center"/>
      </w:pPr>
      <w:bookmarkStart w:id="0" w:name="_GoBack"/>
      <w:bookmarkEnd w:id="0"/>
      <w:r>
        <w:t>Résolution (Le nombre- fractions)</w:t>
      </w:r>
    </w:p>
    <w:p w14:paraId="5E62EA79" w14:textId="77777777" w:rsidR="00510FF2" w:rsidRDefault="00510FF2" w:rsidP="00510FF2">
      <w:r>
        <w:t>Le</w:t>
      </w:r>
      <w:r w:rsidR="00055B45">
        <w:t xml:space="preserve"> soir d’Halloween, j’ai ramassé</w:t>
      </w:r>
      <w:r>
        <w:t xml:space="preserve"> 15 gommes, 12 sacs de croustilles et 40 chocolats. Le lendemain, j’ai mangé 1</w:t>
      </w:r>
      <w:r w:rsidR="000711A1">
        <w:t>/3</w:t>
      </w:r>
      <w:r>
        <w:t xml:space="preserve"> des gommes, ¼ des sacs de croustilles et 1</w:t>
      </w:r>
      <w:r w:rsidR="000711A1">
        <w:t>/5</w:t>
      </w:r>
      <w:r>
        <w:t xml:space="preserve"> des chocolats. </w:t>
      </w:r>
    </w:p>
    <w:p w14:paraId="5E62EA7A" w14:textId="77777777" w:rsidR="00510FF2" w:rsidRDefault="00510FF2" w:rsidP="00510FF2">
      <w:r>
        <w:t xml:space="preserve">D’abord, place ces trois fractions sur une droite numérique. </w:t>
      </w:r>
    </w:p>
    <w:p w14:paraId="5E62EA7B" w14:textId="77777777" w:rsidR="00510FF2" w:rsidRDefault="00510FF2" w:rsidP="00510FF2">
      <w:r>
        <w:t>Combien ai-je mangé de friandises de chaque sorte? Combien de friandises me reste-t-il à manger?</w:t>
      </w:r>
    </w:p>
    <w:p w14:paraId="5E62EA7C" w14:textId="77777777" w:rsidR="00510FF2" w:rsidRDefault="00510FF2" w:rsidP="00510FF2"/>
    <w:p w14:paraId="5E62EA7D" w14:textId="77777777" w:rsidR="00510FF2" w:rsidRDefault="00510FF2" w:rsidP="00510FF2"/>
    <w:p w14:paraId="5E62EA7E" w14:textId="77777777" w:rsidR="00510FF2" w:rsidRDefault="00510FF2" w:rsidP="00510FF2"/>
    <w:p w14:paraId="5E62EA7F" w14:textId="77777777" w:rsidR="00510FF2" w:rsidRDefault="00510FF2" w:rsidP="00510FF2"/>
    <w:p w14:paraId="5E62EA80" w14:textId="77777777" w:rsidR="00510FF2" w:rsidRDefault="00510FF2" w:rsidP="00510FF2"/>
    <w:p w14:paraId="5E62EA81" w14:textId="77777777" w:rsidR="00510FF2" w:rsidRDefault="00510FF2" w:rsidP="00510FF2"/>
    <w:p w14:paraId="5E62EA82" w14:textId="77777777" w:rsidR="00510FF2" w:rsidRDefault="00510FF2" w:rsidP="00510FF2"/>
    <w:p w14:paraId="5E62EA83" w14:textId="77777777" w:rsidR="00510FF2" w:rsidRDefault="00510FF2" w:rsidP="00510FF2"/>
    <w:p w14:paraId="5E62EA84" w14:textId="77777777" w:rsidR="00510FF2" w:rsidRDefault="00510FF2" w:rsidP="00510FF2">
      <w:pPr>
        <w:jc w:val="center"/>
      </w:pPr>
      <w:r>
        <w:t>Résolution (Le nombre- fractions)</w:t>
      </w:r>
    </w:p>
    <w:p w14:paraId="5E62EA85" w14:textId="77777777" w:rsidR="00510FF2" w:rsidRDefault="00510FF2" w:rsidP="00510FF2">
      <w:r>
        <w:t>Le</w:t>
      </w:r>
      <w:r w:rsidR="00055B45">
        <w:t xml:space="preserve"> soir d’Halloween, j’ai ramassé</w:t>
      </w:r>
      <w:r>
        <w:t xml:space="preserve"> 15 gommes, 12 sacs de croustilles et 40 chocolats. Le lendemain, j’ai mangé 1 des gommes, ¼ des sacs de croustilles et 1 des chocolats. </w:t>
      </w:r>
    </w:p>
    <w:p w14:paraId="5E62EA86" w14:textId="77777777" w:rsidR="00510FF2" w:rsidRDefault="00510FF2" w:rsidP="00510FF2">
      <w:r>
        <w:t xml:space="preserve">D’abord, place ces trois fractions sur une droite numérique. </w:t>
      </w:r>
    </w:p>
    <w:p w14:paraId="5E62EA87" w14:textId="77777777" w:rsidR="00510FF2" w:rsidRDefault="00510FF2" w:rsidP="00510FF2">
      <w:r>
        <w:t>Combien ai-je mangé de friandises de chaque sorte? Combien de friandises me reste-t-il à manger?</w:t>
      </w:r>
    </w:p>
    <w:p w14:paraId="5E62EA88" w14:textId="77777777" w:rsidR="00510FF2" w:rsidRDefault="00510FF2" w:rsidP="00510FF2"/>
    <w:sectPr w:rsidR="00510FF2" w:rsidSect="00F970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2EA8B" w14:textId="77777777" w:rsidR="00055B45" w:rsidRDefault="00055B45" w:rsidP="00055B45">
      <w:pPr>
        <w:spacing w:after="0" w:line="240" w:lineRule="auto"/>
      </w:pPr>
      <w:r>
        <w:separator/>
      </w:r>
    </w:p>
  </w:endnote>
  <w:endnote w:type="continuationSeparator" w:id="0">
    <w:p w14:paraId="5E62EA8C" w14:textId="77777777" w:rsidR="00055B45" w:rsidRDefault="00055B45" w:rsidP="0005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2EA8F" w14:textId="77777777" w:rsidR="00055B45" w:rsidRDefault="00055B4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2EA90" w14:textId="77777777" w:rsidR="00055B45" w:rsidRDefault="00055B4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2EA92" w14:textId="77777777" w:rsidR="00055B45" w:rsidRDefault="00055B4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2EA89" w14:textId="77777777" w:rsidR="00055B45" w:rsidRDefault="00055B45" w:rsidP="00055B45">
      <w:pPr>
        <w:spacing w:after="0" w:line="240" w:lineRule="auto"/>
      </w:pPr>
      <w:r>
        <w:separator/>
      </w:r>
    </w:p>
  </w:footnote>
  <w:footnote w:type="continuationSeparator" w:id="0">
    <w:p w14:paraId="5E62EA8A" w14:textId="77777777" w:rsidR="00055B45" w:rsidRDefault="00055B45" w:rsidP="00055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2EA8D" w14:textId="77777777" w:rsidR="00055B45" w:rsidRDefault="00055B4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2EA8E" w14:textId="77777777" w:rsidR="00055B45" w:rsidRDefault="00055B4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2EA91" w14:textId="77777777" w:rsidR="00055B45" w:rsidRDefault="00055B4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F2"/>
    <w:rsid w:val="000526AC"/>
    <w:rsid w:val="00055B45"/>
    <w:rsid w:val="000711A1"/>
    <w:rsid w:val="000F10BC"/>
    <w:rsid w:val="00100465"/>
    <w:rsid w:val="0019227E"/>
    <w:rsid w:val="003458BF"/>
    <w:rsid w:val="003C2558"/>
    <w:rsid w:val="003F4DD4"/>
    <w:rsid w:val="004354D5"/>
    <w:rsid w:val="004B6395"/>
    <w:rsid w:val="00510FF2"/>
    <w:rsid w:val="00556405"/>
    <w:rsid w:val="00802D4A"/>
    <w:rsid w:val="00835B90"/>
    <w:rsid w:val="009874E3"/>
    <w:rsid w:val="00A66AF5"/>
    <w:rsid w:val="00AD6525"/>
    <w:rsid w:val="00B7426C"/>
    <w:rsid w:val="00BD2FEE"/>
    <w:rsid w:val="00D4311C"/>
    <w:rsid w:val="00DF2B47"/>
    <w:rsid w:val="00F519AC"/>
    <w:rsid w:val="00F97037"/>
    <w:rsid w:val="00FC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E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ple">
    <w:name w:val="Subtle Reference"/>
    <w:basedOn w:val="Policepardfaut"/>
    <w:uiPriority w:val="31"/>
    <w:qFormat/>
    <w:rsid w:val="00556405"/>
    <w:rPr>
      <w:smallCaps/>
      <w:color w:val="C0504D" w:themeColor="accent2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055B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55B45"/>
  </w:style>
  <w:style w:type="paragraph" w:styleId="Pieddepage">
    <w:name w:val="footer"/>
    <w:basedOn w:val="Normal"/>
    <w:link w:val="PieddepageCar"/>
    <w:uiPriority w:val="99"/>
    <w:semiHidden/>
    <w:unhideWhenUsed/>
    <w:rsid w:val="00055B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55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ple">
    <w:name w:val="Subtle Reference"/>
    <w:basedOn w:val="Policepardfaut"/>
    <w:uiPriority w:val="31"/>
    <w:qFormat/>
    <w:rsid w:val="00556405"/>
    <w:rPr>
      <w:smallCaps/>
      <w:color w:val="C0504D" w:themeColor="accent2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055B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55B45"/>
  </w:style>
  <w:style w:type="paragraph" w:styleId="Pieddepage">
    <w:name w:val="footer"/>
    <w:basedOn w:val="Normal"/>
    <w:link w:val="PieddepageCar"/>
    <w:uiPriority w:val="99"/>
    <w:semiHidden/>
    <w:unhideWhenUsed/>
    <w:rsid w:val="00055B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55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29660FA73984083A3988203971B4D" ma:contentTypeVersion="0" ma:contentTypeDescription="Crée un document." ma:contentTypeScope="" ma:versionID="d1ab64901c2859894dde360307f1440d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6B48313-98DD-404B-A39E-97C31CDCBDCE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699B7F3-9075-4AE2-87C3-4A5864B772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4CA0E-4A66-4BBE-AA19-B3358A1F0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01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langisa</dc:creator>
  <cp:lastModifiedBy>Roy, Véronique (DSF-S)</cp:lastModifiedBy>
  <cp:revision>2</cp:revision>
  <dcterms:created xsi:type="dcterms:W3CDTF">2013-11-20T20:21:00Z</dcterms:created>
  <dcterms:modified xsi:type="dcterms:W3CDTF">2013-11-20T20:21:00Z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0x01010089929660FA73984083A3988203971B4D</vt:lpwstr>
  </property>
</Properties>
</file>