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C8" w:rsidRPr="008E4EC3" w:rsidRDefault="00DF02C8" w:rsidP="00DF02C8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omic Sans MS"/>
          <w:b/>
          <w:color w:val="000000"/>
          <w:sz w:val="40"/>
          <w:szCs w:val="24"/>
        </w:rPr>
      </w:pPr>
      <w:r w:rsidRPr="008E4EC3">
        <w:rPr>
          <w:rFonts w:ascii="Lucida Calligraphy" w:hAnsi="Lucida Calligraphy" w:cs="Comic Sans MS"/>
          <w:b/>
          <w:color w:val="000000"/>
          <w:sz w:val="40"/>
          <w:szCs w:val="24"/>
        </w:rPr>
        <w:t>Résolution de problèmes</w:t>
      </w:r>
    </w:p>
    <w:p w:rsidR="00DF02C8" w:rsidRDefault="00DF02C8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4"/>
          <w:szCs w:val="24"/>
        </w:rPr>
      </w:pPr>
      <w:bookmarkStart w:id="0" w:name="_GoBack"/>
      <w:bookmarkEnd w:id="0"/>
    </w:p>
    <w:p w:rsidR="008E4EC3" w:rsidRPr="008E4EC3" w:rsidRDefault="008E4EC3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4"/>
          <w:szCs w:val="24"/>
        </w:rPr>
      </w:pPr>
    </w:p>
    <w:p w:rsidR="00244DBD" w:rsidRPr="008E4EC3" w:rsidRDefault="00244DBD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  <w:r w:rsidRPr="008E4EC3">
        <w:rPr>
          <w:rFonts w:ascii="Lucida Calligraphy" w:hAnsi="Lucida Calligraphy" w:cs="Comic Sans MS"/>
          <w:color w:val="000000"/>
          <w:sz w:val="28"/>
          <w:szCs w:val="24"/>
        </w:rPr>
        <w:t>1. Marco achète 50 timbres canadiens à 4¢ chacun, 45 timbres d'Europe à 7¢ chacun et 33 timbres d'Afrique à 5¢ chacun. Combien de timbres achète-il?</w:t>
      </w:r>
    </w:p>
    <w:p w:rsidR="00244DBD" w:rsidRPr="008E4EC3" w:rsidRDefault="00244DBD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244DBD" w:rsidRPr="008E4EC3" w:rsidRDefault="00244DBD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244DBD" w:rsidRPr="008E4EC3" w:rsidRDefault="00244DBD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244DBD" w:rsidRPr="008E4EC3" w:rsidRDefault="00244DBD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244DBD" w:rsidRPr="008E4EC3" w:rsidRDefault="00244DBD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244DBD" w:rsidRPr="008E4EC3" w:rsidRDefault="00244DBD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244DBD" w:rsidRDefault="00244DBD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Default="008E4EC3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Pr="008E4EC3" w:rsidRDefault="008E4EC3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Pr="008E4EC3" w:rsidRDefault="008E4EC3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Pr="008E4EC3" w:rsidRDefault="008E4EC3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Pr="008E4EC3" w:rsidRDefault="008E4EC3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Pr="008E4EC3" w:rsidRDefault="008E4EC3" w:rsidP="00244DB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omic Sans MS"/>
          <w:color w:val="000000"/>
          <w:sz w:val="28"/>
          <w:szCs w:val="24"/>
        </w:rPr>
      </w:pPr>
    </w:p>
    <w:p w:rsidR="002B2DC0" w:rsidRPr="008E4EC3" w:rsidRDefault="00244DBD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  <w:r w:rsidRPr="008E4EC3">
        <w:rPr>
          <w:rFonts w:ascii="Lucida Calligraphy" w:hAnsi="Lucida Calligraphy" w:cs="Comic Sans MS"/>
          <w:color w:val="000000"/>
          <w:sz w:val="28"/>
          <w:szCs w:val="24"/>
        </w:rPr>
        <w:t>2. Ginette achète une radio d'une valeur de 225$. Si elle fait un dépôt de 75$ et si elle paye le reste en 15 versements égaux hebdomadaires, quel sera le montant de chaque versement?</w:t>
      </w:r>
    </w:p>
    <w:p w:rsidR="00244DBD" w:rsidRPr="008E4EC3" w:rsidRDefault="00244DBD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244DBD" w:rsidRPr="008E4EC3" w:rsidRDefault="00244DBD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Pr="008E4EC3" w:rsidRDefault="008E4EC3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Default="008E4EC3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244DBD" w:rsidRPr="008E4EC3" w:rsidRDefault="00244DBD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  <w:r w:rsidRPr="008E4EC3">
        <w:rPr>
          <w:rFonts w:ascii="Lucida Calligraphy" w:hAnsi="Lucida Calligraphy" w:cs="Comic Sans MS"/>
          <w:color w:val="000000"/>
          <w:sz w:val="28"/>
          <w:szCs w:val="24"/>
        </w:rPr>
        <w:lastRenderedPageBreak/>
        <w:t>3. Jacqueline possède 13 sacs contenant 13 billes chacun. Combien de billes possèdera-t-elle si elle en donne 64 à Jacques?</w:t>
      </w:r>
    </w:p>
    <w:p w:rsidR="00521004" w:rsidRPr="008E4EC3" w:rsidRDefault="00521004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DE030D" w:rsidRPr="008E4EC3" w:rsidRDefault="00DE030D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521004" w:rsidRPr="008E4EC3" w:rsidRDefault="00521004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521004" w:rsidRDefault="00521004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Default="008E4EC3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Default="008E4EC3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Default="008E4EC3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8E4EC3" w:rsidRPr="008E4EC3" w:rsidRDefault="008E4EC3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</w:p>
    <w:p w:rsidR="00521004" w:rsidRPr="008E4EC3" w:rsidRDefault="00DE030D" w:rsidP="00244DBD">
      <w:pPr>
        <w:rPr>
          <w:rFonts w:ascii="Lucida Calligraphy" w:hAnsi="Lucida Calligraphy" w:cs="Comic Sans MS"/>
          <w:color w:val="000000"/>
          <w:sz w:val="28"/>
          <w:szCs w:val="24"/>
        </w:rPr>
      </w:pPr>
      <w:r w:rsidRPr="008E4EC3">
        <w:rPr>
          <w:rFonts w:ascii="Lucida Calligraphy" w:hAnsi="Lucida Calligraphy" w:cs="Comic Sans MS"/>
          <w:color w:val="000000"/>
          <w:sz w:val="28"/>
          <w:szCs w:val="24"/>
        </w:rPr>
        <w:t>4. Paul vend des roses. Au courant de la journée, il en vend 25 douzaines à 10$ la douzaine. Si chaque douzaine lui coûte 6$, quel a été son profit à la fin de la journée?</w:t>
      </w:r>
    </w:p>
    <w:p w:rsidR="00521004" w:rsidRPr="008E4EC3" w:rsidRDefault="00521004" w:rsidP="00244DBD">
      <w:pPr>
        <w:rPr>
          <w:rFonts w:ascii="Lucida Calligraphy" w:hAnsi="Lucida Calligraphy"/>
          <w:sz w:val="28"/>
          <w:szCs w:val="24"/>
        </w:rPr>
      </w:pPr>
    </w:p>
    <w:sectPr w:rsidR="00521004" w:rsidRPr="008E4EC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EC" w:rsidRDefault="007E3DEC" w:rsidP="007E3DEC">
      <w:pPr>
        <w:spacing w:after="0" w:line="240" w:lineRule="auto"/>
      </w:pPr>
      <w:r>
        <w:separator/>
      </w:r>
    </w:p>
  </w:endnote>
  <w:endnote w:type="continuationSeparator" w:id="0">
    <w:p w:rsidR="007E3DEC" w:rsidRDefault="007E3DEC" w:rsidP="007E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EC" w:rsidRDefault="007E3DEC" w:rsidP="007E3DEC">
      <w:pPr>
        <w:spacing w:after="0" w:line="240" w:lineRule="auto"/>
      </w:pPr>
      <w:r>
        <w:separator/>
      </w:r>
    </w:p>
  </w:footnote>
  <w:footnote w:type="continuationSeparator" w:id="0">
    <w:p w:rsidR="007E3DEC" w:rsidRDefault="007E3DEC" w:rsidP="007E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EC" w:rsidRPr="007E3DEC" w:rsidRDefault="007E3DEC" w:rsidP="007E3DEC">
    <w:pPr>
      <w:pStyle w:val="En-tte"/>
      <w:jc w:val="right"/>
      <w:rPr>
        <w:rFonts w:ascii="Teen" w:hAnsi="Teen"/>
      </w:rPr>
    </w:pPr>
    <w:r>
      <w:rPr>
        <w:rFonts w:ascii="Teen" w:hAnsi="Teen"/>
      </w:rPr>
      <w:t xml:space="preserve">               Prénom 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571F"/>
    <w:multiLevelType w:val="hybridMultilevel"/>
    <w:tmpl w:val="DA1853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344A"/>
    <w:multiLevelType w:val="hybridMultilevel"/>
    <w:tmpl w:val="DB5C03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D"/>
    <w:rsid w:val="00244DBD"/>
    <w:rsid w:val="002B2DC0"/>
    <w:rsid w:val="00521004"/>
    <w:rsid w:val="007E3DEC"/>
    <w:rsid w:val="008E4EC3"/>
    <w:rsid w:val="009B2877"/>
    <w:rsid w:val="00DE030D"/>
    <w:rsid w:val="00D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D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3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DEC"/>
  </w:style>
  <w:style w:type="paragraph" w:styleId="Pieddepage">
    <w:name w:val="footer"/>
    <w:basedOn w:val="Normal"/>
    <w:link w:val="PieddepageCar"/>
    <w:uiPriority w:val="99"/>
    <w:unhideWhenUsed/>
    <w:rsid w:val="007E3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D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3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DEC"/>
  </w:style>
  <w:style w:type="paragraph" w:styleId="Pieddepage">
    <w:name w:val="footer"/>
    <w:basedOn w:val="Normal"/>
    <w:link w:val="PieddepageCar"/>
    <w:uiPriority w:val="99"/>
    <w:unhideWhenUsed/>
    <w:rsid w:val="007E3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Léger-Andrade, Noah</dc:creator>
  <cp:lastModifiedBy>Cormier, Mélanie (DSF-S)</cp:lastModifiedBy>
  <cp:revision>3</cp:revision>
  <cp:lastPrinted>2015-09-11T14:55:00Z</cp:lastPrinted>
  <dcterms:created xsi:type="dcterms:W3CDTF">2015-09-11T13:36:00Z</dcterms:created>
  <dcterms:modified xsi:type="dcterms:W3CDTF">2015-09-11T14:56:00Z</dcterms:modified>
</cp:coreProperties>
</file>